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PSALMS 91</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36"/>
          <w:szCs w:val="36"/>
        </w:rPr>
      </w:pPr>
      <w:r w:rsidDel="00000000" w:rsidR="00000000" w:rsidRPr="00000000">
        <w:rPr>
          <w:sz w:val="36"/>
          <w:szCs w:val="36"/>
          <w:rtl w:val="0"/>
        </w:rPr>
        <w:t xml:space="preserve">1 Whoever dwells in the shelter of the Most High will rest in the shadow of the Almighty. 2 I will say of the Lord, “He is my refuge and my fortress, my God, in whom I trust.” 3Surely he will save you from the fowler’s snare and from the deadly pestilence. 4He will cover you with his feathers, and under his wings you will find refuge; his faithfulness will be your shield and rampart. 5 You will not fear the terror of night, nor the arrow that flies by day, 6 nor the  pestilence that stalks in the darkness, nor the plague that destroys at midday. 7 A thousand may fall at your side, ten thousand at your right hand, but it will not come near you. 8You will only  observe with your eyes and see the punishment of the wicked. 9If you say, “The Lord is my refuge,” and you make the Most High your dwelling, 10 no harm will overtake you, no disaster will come near your tent. 11 For he will command his angels concerning you to guard you in all your ways; 12they will lift you up in their hands, so that you will not strike your foot against a stone. 13 You will tread on the lion and the cobra; you will trample the great lion and the serpent. 14 “Because he loves me,” says the Lord, “I will rescue him; I will protect him, for he acknowledges my name. 15 He will call on me, and I will answer him; I will be with him in trouble, I will deliver him and honor him. 16 With long life I will satisfy him and show him my salvation.”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